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2D4" w:rsidRPr="00FF07DD" w:rsidRDefault="00ED0837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margin">
              <wp:posOffset>-753386</wp:posOffset>
            </wp:positionH>
            <wp:positionV relativeFrom="paragraph">
              <wp:posOffset>-159192</wp:posOffset>
            </wp:positionV>
            <wp:extent cx="1669773" cy="1669773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3" cy="166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4219327</wp:posOffset>
            </wp:positionH>
            <wp:positionV relativeFrom="paragraph">
              <wp:posOffset>-55825</wp:posOffset>
            </wp:positionV>
            <wp:extent cx="1237256" cy="1176793"/>
            <wp:effectExtent l="19050" t="0" r="994" b="0"/>
            <wp:wrapNone/>
            <wp:docPr id="9" name="صورة 9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56" cy="117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099" w:rsidRPr="00FF07DD" w:rsidRDefault="00AF6099" w:rsidP="00AF6099">
      <w:pPr>
        <w:bidi w:val="0"/>
        <w:spacing w:after="160" w:line="240" w:lineRule="auto"/>
        <w:ind w:left="-720" w:right="-447"/>
        <w:contextualSpacing/>
        <w:jc w:val="center"/>
        <w:rPr>
          <w:rFonts w:eastAsia="Calibri" w:cstheme="minorHAnsi"/>
          <w:b/>
          <w:bCs/>
          <w:color w:val="D2A000"/>
          <w:sz w:val="28"/>
          <w:szCs w:val="28"/>
        </w:rPr>
      </w:pPr>
      <w:r w:rsidRPr="00FF07DD">
        <w:rPr>
          <w:rFonts w:eastAsia="Calibri" w:cstheme="minorHAnsi"/>
          <w:b/>
          <w:bCs/>
          <w:noProof/>
          <w:color w:val="D2A000"/>
          <w:sz w:val="28"/>
          <w:szCs w:val="28"/>
          <w:rtl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margin">
              <wp:posOffset>8506460</wp:posOffset>
            </wp:positionH>
            <wp:positionV relativeFrom="paragraph">
              <wp:posOffset>10956</wp:posOffset>
            </wp:positionV>
            <wp:extent cx="1009934" cy="1078173"/>
            <wp:effectExtent l="0" t="0" r="0" b="0"/>
            <wp:wrapNone/>
            <wp:docPr id="12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34" cy="107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0837">
        <w:rPr>
          <w:rFonts w:eastAsia="Calibri" w:cstheme="minorHAnsi" w:hint="cs"/>
          <w:b/>
          <w:bCs/>
          <w:color w:val="D2A000"/>
          <w:sz w:val="28"/>
          <w:szCs w:val="28"/>
          <w:rtl/>
        </w:rPr>
        <w:t xml:space="preserve">جامعة الصفاء الدولية </w:t>
      </w:r>
    </w:p>
    <w:p w:rsidR="00AF6099" w:rsidRPr="00FF07DD" w:rsidRDefault="00AF6099" w:rsidP="00AF6099">
      <w:pPr>
        <w:tabs>
          <w:tab w:val="left" w:pos="3212"/>
          <w:tab w:val="center" w:pos="6979"/>
        </w:tabs>
        <w:spacing w:after="0" w:line="240" w:lineRule="auto"/>
        <w:jc w:val="center"/>
        <w:rPr>
          <w:rFonts w:cstheme="minorHAnsi"/>
          <w:color w:val="000000" w:themeColor="text1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  <w:lang w:bidi="ar-LY"/>
        </w:rPr>
        <w:t>مكتب الدراسة والامتحانات</w:t>
      </w:r>
    </w:p>
    <w:p w:rsidR="00FF07DD" w:rsidRPr="00FF07DD" w:rsidRDefault="00AF6099" w:rsidP="006C4907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rtl/>
          <w:lang w:bidi="ar-LY"/>
        </w:rPr>
      </w:pPr>
      <w:r w:rsidRPr="00FF07DD">
        <w:rPr>
          <w:rFonts w:cstheme="minorHAnsi"/>
          <w:b/>
          <w:bCs/>
          <w:sz w:val="32"/>
          <w:szCs w:val="32"/>
          <w:rtl/>
          <w:lang w:bidi="ar-LY"/>
        </w:rPr>
        <w:t xml:space="preserve">كلية </w:t>
      </w:r>
      <w:r w:rsidR="006C4907">
        <w:rPr>
          <w:rFonts w:cstheme="minorHAnsi" w:hint="cs"/>
          <w:b/>
          <w:bCs/>
          <w:sz w:val="32"/>
          <w:szCs w:val="32"/>
          <w:rtl/>
          <w:lang w:bidi="ar-LY"/>
        </w:rPr>
        <w:t>القانون</w:t>
      </w:r>
      <w:r w:rsidR="00ED0837">
        <w:rPr>
          <w:rFonts w:cstheme="minorHAnsi" w:hint="cs"/>
          <w:b/>
          <w:bCs/>
          <w:sz w:val="32"/>
          <w:szCs w:val="32"/>
          <w:rtl/>
          <w:lang w:bidi="ar-LY"/>
        </w:rPr>
        <w:t xml:space="preserve"> </w:t>
      </w:r>
    </w:p>
    <w:p w:rsidR="00AF6099" w:rsidRPr="00FF07DD" w:rsidRDefault="00AF6099" w:rsidP="00ED0837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فصل 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ال</w:t>
      </w: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ربيع 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5</w:t>
      </w: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/202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6</w:t>
      </w: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 م</w:t>
      </w:r>
    </w:p>
    <w:p w:rsidR="00E85407" w:rsidRDefault="00E85407" w:rsidP="00797D3B">
      <w:pPr>
        <w:spacing w:after="0" w:line="240" w:lineRule="auto"/>
        <w:rPr>
          <w:rFonts w:eastAsia="Calibri" w:cstheme="minorHAnsi" w:hint="cs"/>
          <w:color w:val="000000" w:themeColor="text1"/>
          <w:sz w:val="34"/>
          <w:szCs w:val="34"/>
          <w:rtl/>
          <w:lang w:bidi="ar-LY"/>
        </w:rPr>
      </w:pPr>
    </w:p>
    <w:p w:rsidR="007E1005" w:rsidRDefault="007E1005" w:rsidP="00797D3B">
      <w:pPr>
        <w:spacing w:after="0" w:line="240" w:lineRule="auto"/>
        <w:rPr>
          <w:rFonts w:eastAsia="Calibri" w:cstheme="minorHAnsi" w:hint="cs"/>
          <w:color w:val="000000" w:themeColor="text1"/>
          <w:sz w:val="34"/>
          <w:szCs w:val="34"/>
          <w:rtl/>
          <w:lang w:bidi="ar-LY"/>
        </w:rPr>
      </w:pPr>
    </w:p>
    <w:p w:rsidR="007E1005" w:rsidRDefault="007E1005" w:rsidP="007E1005">
      <w:pPr>
        <w:pStyle w:val="Heading3"/>
        <w:bidi/>
        <w:spacing w:after="6"/>
        <w:ind w:left="2432" w:right="388"/>
        <w:jc w:val="left"/>
        <w:rPr>
          <w:rFonts w:eastAsia="Trebuchet MS" w:hint="cs"/>
          <w:color w:val="000000" w:themeColor="text1"/>
          <w:sz w:val="40"/>
          <w:szCs w:val="40"/>
          <w:rtl/>
        </w:rPr>
      </w:pPr>
      <w:r w:rsidRPr="00FB4FBF">
        <w:rPr>
          <w:rFonts w:eastAsia="Trebuchet MS"/>
          <w:color w:val="000000" w:themeColor="text1"/>
          <w:sz w:val="40"/>
          <w:szCs w:val="40"/>
          <w:rtl/>
        </w:rPr>
        <w:t>المقررات</w:t>
      </w:r>
      <w:r w:rsidRPr="00FB4FBF">
        <w:rPr>
          <w:rFonts w:eastAsia="Trebuchet MS" w:hint="cs"/>
          <w:color w:val="000000" w:themeColor="text1"/>
          <w:sz w:val="40"/>
          <w:szCs w:val="40"/>
          <w:rtl/>
        </w:rPr>
        <w:t xml:space="preserve"> </w:t>
      </w:r>
      <w:r w:rsidRPr="00FB4FBF">
        <w:rPr>
          <w:rFonts w:eastAsia="Trebuchet MS"/>
          <w:color w:val="000000" w:themeColor="text1"/>
          <w:sz w:val="40"/>
          <w:szCs w:val="40"/>
          <w:rtl/>
        </w:rPr>
        <w:t>الدراسية</w:t>
      </w:r>
      <w:r w:rsidRPr="00FB4FBF">
        <w:rPr>
          <w:rFonts w:eastAsia="Trebuchet MS" w:hint="cs"/>
          <w:color w:val="000000" w:themeColor="text1"/>
          <w:sz w:val="40"/>
          <w:szCs w:val="40"/>
          <w:rtl/>
        </w:rPr>
        <w:t xml:space="preserve"> </w:t>
      </w:r>
      <w:r w:rsidRPr="00FB4FBF">
        <w:rPr>
          <w:rFonts w:eastAsia="Trebuchet MS"/>
          <w:color w:val="000000" w:themeColor="text1"/>
          <w:sz w:val="40"/>
          <w:szCs w:val="40"/>
          <w:rtl/>
        </w:rPr>
        <w:t>للفصل</w:t>
      </w:r>
      <w:r w:rsidRPr="00FB4FBF">
        <w:rPr>
          <w:rFonts w:eastAsia="Trebuchet MS" w:hint="cs"/>
          <w:color w:val="000000" w:themeColor="text1"/>
          <w:sz w:val="40"/>
          <w:szCs w:val="40"/>
          <w:rtl/>
        </w:rPr>
        <w:t xml:space="preserve"> </w:t>
      </w:r>
      <w:r>
        <w:rPr>
          <w:rFonts w:eastAsia="Trebuchet MS" w:hint="cs"/>
          <w:color w:val="000000" w:themeColor="text1"/>
          <w:sz w:val="40"/>
          <w:szCs w:val="40"/>
          <w:rtl/>
        </w:rPr>
        <w:t>الثاني</w:t>
      </w:r>
    </w:p>
    <w:p w:rsidR="007E1005" w:rsidRPr="00FB4FBF" w:rsidRDefault="007E1005" w:rsidP="007E1005">
      <w:pPr>
        <w:pStyle w:val="Heading3"/>
        <w:bidi/>
        <w:spacing w:after="6"/>
        <w:ind w:left="2432" w:right="388"/>
        <w:jc w:val="left"/>
        <w:rPr>
          <w:rFonts w:eastAsia="Trebuchet MS"/>
          <w:color w:val="000000" w:themeColor="text1"/>
          <w:sz w:val="40"/>
          <w:szCs w:val="40"/>
        </w:rPr>
      </w:pPr>
    </w:p>
    <w:tbl>
      <w:tblPr>
        <w:tblStyle w:val="TableNormal"/>
        <w:tblW w:w="9214" w:type="dxa"/>
        <w:jc w:val="center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574"/>
        <w:gridCol w:w="1402"/>
        <w:gridCol w:w="3822"/>
        <w:gridCol w:w="1566"/>
        <w:gridCol w:w="850"/>
      </w:tblGrid>
      <w:tr w:rsidR="007E1005" w:rsidRPr="00FB4FBF" w:rsidTr="007E1005">
        <w:trPr>
          <w:trHeight w:val="291"/>
          <w:jc w:val="center"/>
        </w:trPr>
        <w:tc>
          <w:tcPr>
            <w:tcW w:w="1574" w:type="dxa"/>
            <w:shd w:val="clear" w:color="auto" w:fill="17365D" w:themeFill="text2" w:themeFillShade="BF"/>
          </w:tcPr>
          <w:p w:rsidR="007E1005" w:rsidRPr="007E1005" w:rsidRDefault="007E1005" w:rsidP="007E1005">
            <w:pPr>
              <w:pStyle w:val="TableParagraph"/>
              <w:bidi/>
              <w:spacing w:line="270" w:lineRule="exact"/>
              <w:ind w:left="139"/>
              <w:jc w:val="lowKashida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عدد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</w:t>
            </w: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الساعات</w:t>
            </w:r>
          </w:p>
        </w:tc>
        <w:tc>
          <w:tcPr>
            <w:tcW w:w="1402" w:type="dxa"/>
            <w:shd w:val="clear" w:color="auto" w:fill="17365D" w:themeFill="text2" w:themeFillShade="BF"/>
          </w:tcPr>
          <w:p w:rsidR="007E1005" w:rsidRPr="007E1005" w:rsidRDefault="007E1005" w:rsidP="007E1005">
            <w:pPr>
              <w:pStyle w:val="TableParagraph"/>
              <w:bidi/>
              <w:spacing w:line="270" w:lineRule="exact"/>
              <w:ind w:left="114"/>
              <w:jc w:val="lowKashida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عدد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</w:t>
            </w: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الوحدات</w:t>
            </w:r>
          </w:p>
        </w:tc>
        <w:tc>
          <w:tcPr>
            <w:tcW w:w="3822" w:type="dxa"/>
            <w:shd w:val="clear" w:color="auto" w:fill="17365D" w:themeFill="text2" w:themeFillShade="BF"/>
          </w:tcPr>
          <w:p w:rsidR="007E1005" w:rsidRPr="007E1005" w:rsidRDefault="007E1005" w:rsidP="007E1005">
            <w:pPr>
              <w:pStyle w:val="TableParagraph"/>
              <w:bidi/>
              <w:spacing w:line="270" w:lineRule="exact"/>
              <w:ind w:left="1421"/>
              <w:jc w:val="lowKashida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اسم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</w:t>
            </w: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المقرر</w:t>
            </w:r>
          </w:p>
        </w:tc>
        <w:tc>
          <w:tcPr>
            <w:tcW w:w="1566" w:type="dxa"/>
            <w:shd w:val="clear" w:color="auto" w:fill="17365D" w:themeFill="text2" w:themeFillShade="BF"/>
          </w:tcPr>
          <w:p w:rsidR="007E1005" w:rsidRPr="007E1005" w:rsidRDefault="007E1005" w:rsidP="007E1005">
            <w:pPr>
              <w:pStyle w:val="TableParagraph"/>
              <w:bidi/>
              <w:spacing w:line="270" w:lineRule="exact"/>
              <w:ind w:left="200"/>
              <w:jc w:val="lowKashida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رقم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ا</w:t>
            </w: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لمقرر</w:t>
            </w:r>
          </w:p>
        </w:tc>
        <w:tc>
          <w:tcPr>
            <w:tcW w:w="850" w:type="dxa"/>
            <w:shd w:val="clear" w:color="auto" w:fill="17365D" w:themeFill="text2" w:themeFillShade="BF"/>
          </w:tcPr>
          <w:p w:rsidR="007E1005" w:rsidRPr="007E1005" w:rsidRDefault="007E1005" w:rsidP="007E1005">
            <w:pPr>
              <w:pStyle w:val="TableParagraph"/>
              <w:bidi/>
              <w:spacing w:before="0" w:line="272" w:lineRule="exact"/>
              <w:ind w:left="103"/>
              <w:jc w:val="lowKashida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ت</w:t>
            </w:r>
          </w:p>
        </w:tc>
      </w:tr>
      <w:tr w:rsidR="007E1005" w:rsidRPr="00FB4FBF" w:rsidTr="007E1005">
        <w:trPr>
          <w:trHeight w:val="335"/>
          <w:jc w:val="center"/>
        </w:trPr>
        <w:tc>
          <w:tcPr>
            <w:tcW w:w="157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140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3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/>
                <w:b/>
                <w:bCs/>
                <w:color w:val="000000" w:themeColor="text1"/>
                <w:sz w:val="32"/>
                <w:szCs w:val="32"/>
                <w:rtl/>
              </w:rPr>
              <w:t>مدخل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7E1005">
              <w:rPr>
                <w:rFonts w:ascii="Calibri" w:eastAsia="Trebuchet MS" w:hAnsi="Calibri" w:cs="Calibri"/>
                <w:b/>
                <w:bCs/>
                <w:color w:val="000000" w:themeColor="text1"/>
                <w:sz w:val="32"/>
                <w:szCs w:val="32"/>
                <w:rtl/>
              </w:rPr>
              <w:t>القانون</w:t>
            </w:r>
            <w:r w:rsidRPr="007E1005">
              <w:rPr>
                <w:rFonts w:ascii="Calibri" w:eastAsia="Trebuchet MS" w:hAnsi="Calibri" w:cs="Calibri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2"/>
                <w:szCs w:val="32"/>
                <w:rtl/>
              </w:rPr>
              <w:t>2</w:t>
            </w:r>
            <w:r w:rsidRPr="007E1005">
              <w:rPr>
                <w:rFonts w:ascii="Calibri" w:eastAsia="Trebuchet MS" w:hAnsi="Calibri" w:cs="Calibri"/>
                <w:b/>
                <w:bCs/>
                <w:color w:val="000000" w:themeColor="text1"/>
                <w:sz w:val="32"/>
                <w:szCs w:val="32"/>
              </w:rPr>
              <w:t>)"</w:t>
            </w:r>
            <w:r w:rsidRPr="007E1005">
              <w:rPr>
                <w:rFonts w:ascii="Calibri" w:eastAsia="Trebuchet MS" w:hAnsi="Calibri" w:cs="Calibri"/>
                <w:b/>
                <w:bCs/>
                <w:color w:val="000000" w:themeColor="text1"/>
                <w:sz w:val="32"/>
                <w:szCs w:val="32"/>
                <w:rtl/>
              </w:rPr>
              <w:t>نظرية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7E1005">
              <w:rPr>
                <w:rFonts w:ascii="Calibri" w:eastAsia="Trebuchet MS" w:hAnsi="Calibri" w:cs="Calibri"/>
                <w:b/>
                <w:bCs/>
                <w:color w:val="000000" w:themeColor="text1"/>
                <w:sz w:val="32"/>
                <w:szCs w:val="32"/>
                <w:rtl/>
              </w:rPr>
              <w:t>ال</w:t>
            </w:r>
            <w:r w:rsidRPr="007E1005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حق </w:t>
            </w:r>
            <w:r w:rsidRPr="007E1005">
              <w:rPr>
                <w:rFonts w:ascii="Calibri" w:eastAsia="Trebuchet MS" w:hAnsi="Calibri" w:cs="Calibri"/>
                <w:b/>
                <w:bCs/>
                <w:color w:val="000000" w:themeColor="text1"/>
                <w:sz w:val="32"/>
                <w:szCs w:val="32"/>
              </w:rPr>
              <w:t>(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0" w:right="22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L.107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34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1</w:t>
            </w:r>
          </w:p>
        </w:tc>
      </w:tr>
      <w:tr w:rsidR="007E1005" w:rsidRPr="00FB4FBF" w:rsidTr="007E1005">
        <w:trPr>
          <w:trHeight w:val="360"/>
          <w:jc w:val="center"/>
        </w:trPr>
        <w:tc>
          <w:tcPr>
            <w:tcW w:w="1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علم العقاب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0" w:right="22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L.104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34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2</w:t>
            </w:r>
          </w:p>
        </w:tc>
      </w:tr>
      <w:tr w:rsidR="007E1005" w:rsidRPr="00FB4FBF" w:rsidTr="007E1005">
        <w:trPr>
          <w:trHeight w:val="410"/>
          <w:jc w:val="center"/>
        </w:trPr>
        <w:tc>
          <w:tcPr>
            <w:tcW w:w="1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spacing w:before="0" w:line="276" w:lineRule="exact"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4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4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spacing w:before="0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  <w:rtl/>
              </w:rPr>
              <w:t>القانون</w:t>
            </w:r>
            <w:r w:rsidRPr="00FB4FBF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ا</w:t>
            </w: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  <w:rtl/>
              </w:rPr>
              <w:t>لدستوري</w:t>
            </w: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"</w:t>
            </w: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2</w:t>
            </w: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"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0" w:right="22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L.109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spacing w:before="0" w:line="276" w:lineRule="exact"/>
              <w:ind w:left="34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3</w:t>
            </w:r>
          </w:p>
        </w:tc>
      </w:tr>
      <w:tr w:rsidR="007E1005" w:rsidRPr="00FB4FBF" w:rsidTr="007E1005">
        <w:trPr>
          <w:trHeight w:val="292"/>
          <w:jc w:val="center"/>
        </w:trPr>
        <w:tc>
          <w:tcPr>
            <w:tcW w:w="1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spacing w:before="0"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القانون الدولي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0" w:right="22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L.105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34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4</w:t>
            </w:r>
          </w:p>
        </w:tc>
      </w:tr>
      <w:tr w:rsidR="007E1005" w:rsidRPr="00FB4FBF" w:rsidTr="007E1005">
        <w:trPr>
          <w:trHeight w:val="292"/>
          <w:jc w:val="center"/>
        </w:trPr>
        <w:tc>
          <w:tcPr>
            <w:tcW w:w="1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2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5" w:right="19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مبادئ الاقتصاد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40" w:right="22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L.110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ind w:left="34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5</w:t>
            </w:r>
          </w:p>
        </w:tc>
      </w:tr>
      <w:tr w:rsidR="007E1005" w:rsidRPr="00FB4FBF" w:rsidTr="007E1005">
        <w:trPr>
          <w:trHeight w:val="475"/>
          <w:jc w:val="center"/>
        </w:trPr>
        <w:tc>
          <w:tcPr>
            <w:tcW w:w="1574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:rsidR="007E1005" w:rsidRPr="008F3F8B" w:rsidRDefault="007E1005" w:rsidP="007E1005">
            <w:pPr>
              <w:pStyle w:val="TableParagraph"/>
              <w:bidi/>
              <w:spacing w:before="0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2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7E1005" w:rsidRPr="008F3F8B" w:rsidRDefault="007E1005" w:rsidP="007E1005">
            <w:pPr>
              <w:pStyle w:val="TableParagraph"/>
              <w:bidi/>
              <w:spacing w:before="0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1005" w:rsidRPr="008F3F8B" w:rsidRDefault="007E1005" w:rsidP="007E1005">
            <w:pPr>
              <w:pStyle w:val="TableParagraph"/>
              <w:bidi/>
              <w:spacing w:before="0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مصطلحات اللغة الانجليزية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1005" w:rsidRPr="008F3F8B" w:rsidRDefault="007E1005" w:rsidP="007E1005">
            <w:pPr>
              <w:pStyle w:val="TableParagraph"/>
              <w:ind w:left="40" w:right="22"/>
              <w:jc w:val="right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8F3F8B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L.212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7E1005" w:rsidRPr="00FB4FBF" w:rsidRDefault="007E1005" w:rsidP="007E1005">
            <w:pPr>
              <w:pStyle w:val="TableParagraph"/>
              <w:bidi/>
              <w:spacing w:line="270" w:lineRule="exact"/>
              <w:ind w:left="34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FB4FBF">
              <w:rPr>
                <w:rFonts w:ascii="Calibri" w:eastAsia="Trebuchet MS" w:hAnsi="Calibri" w:cs="Calibri"/>
                <w:b/>
                <w:bCs/>
                <w:color w:val="000000" w:themeColor="text1"/>
                <w:sz w:val="36"/>
                <w:szCs w:val="36"/>
              </w:rPr>
              <w:t>6</w:t>
            </w:r>
          </w:p>
        </w:tc>
      </w:tr>
      <w:tr w:rsidR="007E1005" w:rsidRPr="00FB4FBF" w:rsidTr="007E1005">
        <w:trPr>
          <w:trHeight w:val="291"/>
          <w:jc w:val="center"/>
        </w:trPr>
        <w:tc>
          <w:tcPr>
            <w:tcW w:w="1574" w:type="dxa"/>
            <w:tcBorders>
              <w:left w:val="nil"/>
              <w:bottom w:val="nil"/>
            </w:tcBorders>
          </w:tcPr>
          <w:p w:rsidR="007E1005" w:rsidRPr="00FB4FBF" w:rsidRDefault="007E1005" w:rsidP="007E1005">
            <w:pPr>
              <w:pStyle w:val="TableParagraph"/>
              <w:spacing w:before="0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402" w:type="dxa"/>
            <w:tcBorders>
              <w:right w:val="single" w:sz="8" w:space="0" w:color="000000"/>
            </w:tcBorders>
            <w:shd w:val="clear" w:color="auto" w:fill="17365D" w:themeFill="text2" w:themeFillShade="BF"/>
          </w:tcPr>
          <w:p w:rsidR="007E1005" w:rsidRPr="007E1005" w:rsidRDefault="007E1005" w:rsidP="007E1005">
            <w:pPr>
              <w:pStyle w:val="TableParagraph"/>
              <w:bidi/>
              <w:spacing w:line="270" w:lineRule="exact"/>
              <w:ind w:left="200"/>
              <w:jc w:val="lowKashida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  <w:t>17</w:t>
            </w:r>
          </w:p>
        </w:tc>
        <w:tc>
          <w:tcPr>
            <w:tcW w:w="3822" w:type="dxa"/>
            <w:tcBorders>
              <w:left w:val="single" w:sz="8" w:space="0" w:color="000000"/>
            </w:tcBorders>
            <w:shd w:val="clear" w:color="auto" w:fill="17365D" w:themeFill="text2" w:themeFillShade="BF"/>
          </w:tcPr>
          <w:p w:rsidR="007E1005" w:rsidRPr="007E1005" w:rsidRDefault="007E1005" w:rsidP="007E1005">
            <w:pPr>
              <w:pStyle w:val="TableParagraph"/>
              <w:bidi/>
              <w:spacing w:line="270" w:lineRule="exact"/>
              <w:ind w:left="200"/>
              <w:jc w:val="lowKashida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7E1005"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المجموع</w:t>
            </w:r>
          </w:p>
        </w:tc>
        <w:tc>
          <w:tcPr>
            <w:tcW w:w="2416" w:type="dxa"/>
            <w:gridSpan w:val="2"/>
            <w:tcBorders>
              <w:bottom w:val="nil"/>
              <w:right w:val="nil"/>
            </w:tcBorders>
          </w:tcPr>
          <w:p w:rsidR="007E1005" w:rsidRPr="00FB4FBF" w:rsidRDefault="007E1005" w:rsidP="007E1005">
            <w:pPr>
              <w:pStyle w:val="TableParagraph"/>
              <w:spacing w:before="0"/>
              <w:jc w:val="lowKashida"/>
              <w:rPr>
                <w:rFonts w:ascii="Calibri" w:eastAsia="Trebuchet MS" w:hAnsi="Calibri" w:cs="Calibri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</w:tbl>
    <w:p w:rsidR="006900EB" w:rsidRPr="00FF07DD" w:rsidRDefault="006900EB" w:rsidP="006900EB">
      <w:pPr>
        <w:spacing w:after="0"/>
        <w:rPr>
          <w:rFonts w:eastAsia="Calibri" w:cstheme="minorHAnsi" w:hint="cs"/>
          <w:b/>
          <w:bCs/>
          <w:color w:val="000000" w:themeColor="text1"/>
          <w:sz w:val="36"/>
          <w:szCs w:val="36"/>
          <w:rtl/>
          <w:lang w:bidi="ar-LY"/>
        </w:rPr>
      </w:pPr>
    </w:p>
    <w:p w:rsidR="006900EB" w:rsidRPr="00FF07DD" w:rsidRDefault="006900EB" w:rsidP="006900EB">
      <w:pPr>
        <w:spacing w:after="0"/>
        <w:rPr>
          <w:rFonts w:eastAsia="Calibri" w:cstheme="minorHAnsi"/>
          <w:b/>
          <w:bCs/>
          <w:color w:val="000000" w:themeColor="text1"/>
          <w:sz w:val="32"/>
          <w:szCs w:val="32"/>
          <w:rtl/>
        </w:rPr>
      </w:pPr>
    </w:p>
    <w:p w:rsidR="006900EB" w:rsidRPr="00FF07DD" w:rsidRDefault="006900EB" w:rsidP="006900EB">
      <w:pPr>
        <w:spacing w:after="0"/>
        <w:jc w:val="center"/>
        <w:rPr>
          <w:rFonts w:eastAsia="Calibri" w:cstheme="minorHAnsi"/>
          <w:b/>
          <w:bCs/>
          <w:color w:val="000000" w:themeColor="text1"/>
          <w:sz w:val="28"/>
          <w:szCs w:val="28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>يعتمد قسم الدراسة والامتحانات                                              يعتمد عميد الكلية</w:t>
      </w:r>
    </w:p>
    <w:p w:rsidR="006900EB" w:rsidRPr="00FF07DD" w:rsidRDefault="006900EB" w:rsidP="009E590D">
      <w:pPr>
        <w:spacing w:after="0"/>
        <w:rPr>
          <w:rFonts w:eastAsia="Calibri" w:cstheme="minorHAnsi"/>
          <w:b/>
          <w:bCs/>
          <w:color w:val="000000" w:themeColor="text1"/>
          <w:sz w:val="36"/>
          <w:szCs w:val="36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</w:t>
      </w:r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د.فاطمة لامين</w:t>
      </w: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                                                       أ.</w:t>
      </w:r>
      <w:r w:rsidR="009E590D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عبد المول</w:t>
      </w:r>
      <w:r w:rsidR="009E590D">
        <w:rPr>
          <w:rFonts w:eastAsia="Calibri" w:cstheme="minorHAnsi" w:hint="eastAsia"/>
          <w:b/>
          <w:bCs/>
          <w:color w:val="000000" w:themeColor="text1"/>
          <w:sz w:val="28"/>
          <w:szCs w:val="28"/>
          <w:rtl/>
        </w:rPr>
        <w:t>ى</w:t>
      </w:r>
      <w:r w:rsidR="009E590D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الصافي</w:t>
      </w:r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</w:t>
      </w: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sectPr w:rsidR="0021755E" w:rsidSect="00D1630B">
      <w:pgSz w:w="11906" w:h="16838"/>
      <w:pgMar w:top="426" w:right="1800" w:bottom="28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122" w:rsidRDefault="000A1122" w:rsidP="00D64FA9">
      <w:pPr>
        <w:spacing w:after="0" w:line="240" w:lineRule="auto"/>
      </w:pPr>
      <w:r>
        <w:separator/>
      </w:r>
    </w:p>
  </w:endnote>
  <w:endnote w:type="continuationSeparator" w:id="1">
    <w:p w:rsidR="000A1122" w:rsidRDefault="000A1122" w:rsidP="00D6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122" w:rsidRDefault="000A1122" w:rsidP="00D64FA9">
      <w:pPr>
        <w:spacing w:after="0" w:line="240" w:lineRule="auto"/>
      </w:pPr>
      <w:r>
        <w:separator/>
      </w:r>
    </w:p>
  </w:footnote>
  <w:footnote w:type="continuationSeparator" w:id="1">
    <w:p w:rsidR="000A1122" w:rsidRDefault="000A1122" w:rsidP="00D6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34D41"/>
    <w:multiLevelType w:val="hybridMultilevel"/>
    <w:tmpl w:val="495CCF0E"/>
    <w:lvl w:ilvl="0" w:tplc="00A2C0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7EFA"/>
    <w:rsid w:val="000215C4"/>
    <w:rsid w:val="000278D2"/>
    <w:rsid w:val="00042B8C"/>
    <w:rsid w:val="00045B29"/>
    <w:rsid w:val="00064E15"/>
    <w:rsid w:val="00065324"/>
    <w:rsid w:val="00070A19"/>
    <w:rsid w:val="0007131B"/>
    <w:rsid w:val="0007307D"/>
    <w:rsid w:val="00075018"/>
    <w:rsid w:val="00075B4A"/>
    <w:rsid w:val="0007676B"/>
    <w:rsid w:val="000A1122"/>
    <w:rsid w:val="000B347C"/>
    <w:rsid w:val="000B5973"/>
    <w:rsid w:val="000C0701"/>
    <w:rsid w:val="000D1B17"/>
    <w:rsid w:val="000E0760"/>
    <w:rsid w:val="00101B45"/>
    <w:rsid w:val="001216F3"/>
    <w:rsid w:val="00132F65"/>
    <w:rsid w:val="001406F5"/>
    <w:rsid w:val="001411B7"/>
    <w:rsid w:val="001504B3"/>
    <w:rsid w:val="00156517"/>
    <w:rsid w:val="00182CBB"/>
    <w:rsid w:val="001878B5"/>
    <w:rsid w:val="00192140"/>
    <w:rsid w:val="001A7712"/>
    <w:rsid w:val="001B2FA0"/>
    <w:rsid w:val="001B5F9E"/>
    <w:rsid w:val="001D01C0"/>
    <w:rsid w:val="001E41FD"/>
    <w:rsid w:val="001E7DDC"/>
    <w:rsid w:val="001F618F"/>
    <w:rsid w:val="00211996"/>
    <w:rsid w:val="00212EC2"/>
    <w:rsid w:val="00215595"/>
    <w:rsid w:val="00216D47"/>
    <w:rsid w:val="0021755E"/>
    <w:rsid w:val="00227A3D"/>
    <w:rsid w:val="0024606D"/>
    <w:rsid w:val="00247EFA"/>
    <w:rsid w:val="002548BD"/>
    <w:rsid w:val="00264C6B"/>
    <w:rsid w:val="00271806"/>
    <w:rsid w:val="00272E8A"/>
    <w:rsid w:val="00274AEE"/>
    <w:rsid w:val="002904FF"/>
    <w:rsid w:val="002A00DB"/>
    <w:rsid w:val="002A47DA"/>
    <w:rsid w:val="002C67BB"/>
    <w:rsid w:val="002D607F"/>
    <w:rsid w:val="002E17E8"/>
    <w:rsid w:val="002E1B9E"/>
    <w:rsid w:val="002E2DAF"/>
    <w:rsid w:val="00311BAD"/>
    <w:rsid w:val="00316135"/>
    <w:rsid w:val="00331830"/>
    <w:rsid w:val="00332BD4"/>
    <w:rsid w:val="00346634"/>
    <w:rsid w:val="00356EA3"/>
    <w:rsid w:val="003603DA"/>
    <w:rsid w:val="00361743"/>
    <w:rsid w:val="003712FA"/>
    <w:rsid w:val="0037187B"/>
    <w:rsid w:val="003722BA"/>
    <w:rsid w:val="003749BE"/>
    <w:rsid w:val="00377413"/>
    <w:rsid w:val="003D7C2B"/>
    <w:rsid w:val="003E305C"/>
    <w:rsid w:val="003E6F1C"/>
    <w:rsid w:val="003E7148"/>
    <w:rsid w:val="003F0A1A"/>
    <w:rsid w:val="003F7BB6"/>
    <w:rsid w:val="00400663"/>
    <w:rsid w:val="00420E77"/>
    <w:rsid w:val="004352C5"/>
    <w:rsid w:val="004365E5"/>
    <w:rsid w:val="00444990"/>
    <w:rsid w:val="00450698"/>
    <w:rsid w:val="00453712"/>
    <w:rsid w:val="00462CDE"/>
    <w:rsid w:val="004652B6"/>
    <w:rsid w:val="00475F06"/>
    <w:rsid w:val="00486C38"/>
    <w:rsid w:val="00491926"/>
    <w:rsid w:val="00492E5E"/>
    <w:rsid w:val="004977D8"/>
    <w:rsid w:val="004B3D7E"/>
    <w:rsid w:val="004B5874"/>
    <w:rsid w:val="004C0ADA"/>
    <w:rsid w:val="004C1BDC"/>
    <w:rsid w:val="004C1F9A"/>
    <w:rsid w:val="004D0F2D"/>
    <w:rsid w:val="004D10E2"/>
    <w:rsid w:val="004D681A"/>
    <w:rsid w:val="004E5014"/>
    <w:rsid w:val="004F3D30"/>
    <w:rsid w:val="004F787E"/>
    <w:rsid w:val="00510E19"/>
    <w:rsid w:val="005147D9"/>
    <w:rsid w:val="00517A43"/>
    <w:rsid w:val="00521767"/>
    <w:rsid w:val="00530E43"/>
    <w:rsid w:val="00532BF1"/>
    <w:rsid w:val="0054233B"/>
    <w:rsid w:val="0054470A"/>
    <w:rsid w:val="005462DC"/>
    <w:rsid w:val="005513A2"/>
    <w:rsid w:val="005544E8"/>
    <w:rsid w:val="00572DB3"/>
    <w:rsid w:val="0057462C"/>
    <w:rsid w:val="00580888"/>
    <w:rsid w:val="00586529"/>
    <w:rsid w:val="005A1012"/>
    <w:rsid w:val="005B14E6"/>
    <w:rsid w:val="005C43F0"/>
    <w:rsid w:val="005D6569"/>
    <w:rsid w:val="005D69EA"/>
    <w:rsid w:val="005E4382"/>
    <w:rsid w:val="00604F36"/>
    <w:rsid w:val="00605CBB"/>
    <w:rsid w:val="0060700C"/>
    <w:rsid w:val="00635791"/>
    <w:rsid w:val="0064138E"/>
    <w:rsid w:val="00645BF5"/>
    <w:rsid w:val="006511C6"/>
    <w:rsid w:val="00652379"/>
    <w:rsid w:val="0065308D"/>
    <w:rsid w:val="006550F0"/>
    <w:rsid w:val="00657DF5"/>
    <w:rsid w:val="006649A3"/>
    <w:rsid w:val="006701C8"/>
    <w:rsid w:val="00673C72"/>
    <w:rsid w:val="00674E71"/>
    <w:rsid w:val="00676C92"/>
    <w:rsid w:val="00676E4B"/>
    <w:rsid w:val="00682E98"/>
    <w:rsid w:val="006831D9"/>
    <w:rsid w:val="00686EB5"/>
    <w:rsid w:val="006900EB"/>
    <w:rsid w:val="0069087E"/>
    <w:rsid w:val="006930E3"/>
    <w:rsid w:val="006A2058"/>
    <w:rsid w:val="006C4907"/>
    <w:rsid w:val="006C66EC"/>
    <w:rsid w:val="006D011C"/>
    <w:rsid w:val="006E74EC"/>
    <w:rsid w:val="006F4E72"/>
    <w:rsid w:val="0070150B"/>
    <w:rsid w:val="00707541"/>
    <w:rsid w:val="00721ADC"/>
    <w:rsid w:val="007267BB"/>
    <w:rsid w:val="007346FF"/>
    <w:rsid w:val="00737D4F"/>
    <w:rsid w:val="00752BF3"/>
    <w:rsid w:val="00766225"/>
    <w:rsid w:val="007716DF"/>
    <w:rsid w:val="007762C6"/>
    <w:rsid w:val="007816B6"/>
    <w:rsid w:val="00784E92"/>
    <w:rsid w:val="00790E62"/>
    <w:rsid w:val="00792580"/>
    <w:rsid w:val="00797D3B"/>
    <w:rsid w:val="007A1A72"/>
    <w:rsid w:val="007A43DE"/>
    <w:rsid w:val="007A57E6"/>
    <w:rsid w:val="007B3CEC"/>
    <w:rsid w:val="007B4E87"/>
    <w:rsid w:val="007E1005"/>
    <w:rsid w:val="007E710E"/>
    <w:rsid w:val="007F1ABA"/>
    <w:rsid w:val="00804CF3"/>
    <w:rsid w:val="00812508"/>
    <w:rsid w:val="0081516E"/>
    <w:rsid w:val="00820535"/>
    <w:rsid w:val="00822864"/>
    <w:rsid w:val="00831DD3"/>
    <w:rsid w:val="00832A34"/>
    <w:rsid w:val="00853F1B"/>
    <w:rsid w:val="00854707"/>
    <w:rsid w:val="0086141F"/>
    <w:rsid w:val="0087211D"/>
    <w:rsid w:val="008779F2"/>
    <w:rsid w:val="00881791"/>
    <w:rsid w:val="008820D4"/>
    <w:rsid w:val="00887C59"/>
    <w:rsid w:val="008B15C8"/>
    <w:rsid w:val="008B48E9"/>
    <w:rsid w:val="008B72D4"/>
    <w:rsid w:val="008C2454"/>
    <w:rsid w:val="008C5BE5"/>
    <w:rsid w:val="008D1A21"/>
    <w:rsid w:val="008E4346"/>
    <w:rsid w:val="00903AFF"/>
    <w:rsid w:val="00906A34"/>
    <w:rsid w:val="00907256"/>
    <w:rsid w:val="0091136A"/>
    <w:rsid w:val="00915C76"/>
    <w:rsid w:val="00917DCC"/>
    <w:rsid w:val="00947E5E"/>
    <w:rsid w:val="0095501E"/>
    <w:rsid w:val="00955947"/>
    <w:rsid w:val="0095651D"/>
    <w:rsid w:val="00972C18"/>
    <w:rsid w:val="009734FD"/>
    <w:rsid w:val="00986D40"/>
    <w:rsid w:val="009C68A3"/>
    <w:rsid w:val="009D5C42"/>
    <w:rsid w:val="009D7B5A"/>
    <w:rsid w:val="009E1D4E"/>
    <w:rsid w:val="009E2ED4"/>
    <w:rsid w:val="009E3031"/>
    <w:rsid w:val="009E590D"/>
    <w:rsid w:val="009F6A38"/>
    <w:rsid w:val="00A11111"/>
    <w:rsid w:val="00A32028"/>
    <w:rsid w:val="00A342AE"/>
    <w:rsid w:val="00A43796"/>
    <w:rsid w:val="00A556E5"/>
    <w:rsid w:val="00A55D01"/>
    <w:rsid w:val="00A570E1"/>
    <w:rsid w:val="00A63FF3"/>
    <w:rsid w:val="00A82CB1"/>
    <w:rsid w:val="00A94573"/>
    <w:rsid w:val="00A971D9"/>
    <w:rsid w:val="00A979AB"/>
    <w:rsid w:val="00AB3502"/>
    <w:rsid w:val="00AC31A2"/>
    <w:rsid w:val="00AD1BF8"/>
    <w:rsid w:val="00AD3B8B"/>
    <w:rsid w:val="00AF6099"/>
    <w:rsid w:val="00B010F6"/>
    <w:rsid w:val="00B049EC"/>
    <w:rsid w:val="00B0749D"/>
    <w:rsid w:val="00B11C35"/>
    <w:rsid w:val="00B30865"/>
    <w:rsid w:val="00B416A1"/>
    <w:rsid w:val="00B421FC"/>
    <w:rsid w:val="00B4248A"/>
    <w:rsid w:val="00B42896"/>
    <w:rsid w:val="00B42937"/>
    <w:rsid w:val="00B438F3"/>
    <w:rsid w:val="00B50621"/>
    <w:rsid w:val="00B523C1"/>
    <w:rsid w:val="00B72BD1"/>
    <w:rsid w:val="00B75F34"/>
    <w:rsid w:val="00B8159D"/>
    <w:rsid w:val="00B840D5"/>
    <w:rsid w:val="00B84820"/>
    <w:rsid w:val="00B864F4"/>
    <w:rsid w:val="00BB545E"/>
    <w:rsid w:val="00BE36E2"/>
    <w:rsid w:val="00BF1F84"/>
    <w:rsid w:val="00BF6063"/>
    <w:rsid w:val="00C060F7"/>
    <w:rsid w:val="00C177F2"/>
    <w:rsid w:val="00C22655"/>
    <w:rsid w:val="00C34A40"/>
    <w:rsid w:val="00C34E57"/>
    <w:rsid w:val="00C350DB"/>
    <w:rsid w:val="00C3579F"/>
    <w:rsid w:val="00C368C1"/>
    <w:rsid w:val="00C45A47"/>
    <w:rsid w:val="00C64168"/>
    <w:rsid w:val="00C658D4"/>
    <w:rsid w:val="00C66AB4"/>
    <w:rsid w:val="00C726F9"/>
    <w:rsid w:val="00C77835"/>
    <w:rsid w:val="00C85E87"/>
    <w:rsid w:val="00C94FD7"/>
    <w:rsid w:val="00C972C1"/>
    <w:rsid w:val="00CB356E"/>
    <w:rsid w:val="00CD3820"/>
    <w:rsid w:val="00CD6364"/>
    <w:rsid w:val="00CE0E04"/>
    <w:rsid w:val="00CE4450"/>
    <w:rsid w:val="00CF3C8D"/>
    <w:rsid w:val="00CF5D98"/>
    <w:rsid w:val="00CF7AAD"/>
    <w:rsid w:val="00CF7F06"/>
    <w:rsid w:val="00D01D01"/>
    <w:rsid w:val="00D04E1D"/>
    <w:rsid w:val="00D11BD4"/>
    <w:rsid w:val="00D15513"/>
    <w:rsid w:val="00D1630B"/>
    <w:rsid w:val="00D2663B"/>
    <w:rsid w:val="00D41D9B"/>
    <w:rsid w:val="00D435ED"/>
    <w:rsid w:val="00D437CA"/>
    <w:rsid w:val="00D51535"/>
    <w:rsid w:val="00D55AB1"/>
    <w:rsid w:val="00D6068C"/>
    <w:rsid w:val="00D62E70"/>
    <w:rsid w:val="00D64FA9"/>
    <w:rsid w:val="00D65B0D"/>
    <w:rsid w:val="00D7119B"/>
    <w:rsid w:val="00D8396A"/>
    <w:rsid w:val="00D9128C"/>
    <w:rsid w:val="00D91A09"/>
    <w:rsid w:val="00D91E2B"/>
    <w:rsid w:val="00DA478C"/>
    <w:rsid w:val="00DB252F"/>
    <w:rsid w:val="00DB3D2E"/>
    <w:rsid w:val="00DC3521"/>
    <w:rsid w:val="00DD760C"/>
    <w:rsid w:val="00DE5780"/>
    <w:rsid w:val="00DE7650"/>
    <w:rsid w:val="00E02FF3"/>
    <w:rsid w:val="00E12E83"/>
    <w:rsid w:val="00E133CC"/>
    <w:rsid w:val="00E156CB"/>
    <w:rsid w:val="00E178D8"/>
    <w:rsid w:val="00E23B34"/>
    <w:rsid w:val="00E6029C"/>
    <w:rsid w:val="00E70427"/>
    <w:rsid w:val="00E8381C"/>
    <w:rsid w:val="00E83D9B"/>
    <w:rsid w:val="00E85407"/>
    <w:rsid w:val="00EA68E4"/>
    <w:rsid w:val="00EC4332"/>
    <w:rsid w:val="00EC4FBC"/>
    <w:rsid w:val="00EC5A0B"/>
    <w:rsid w:val="00EC6189"/>
    <w:rsid w:val="00ED0837"/>
    <w:rsid w:val="00ED1381"/>
    <w:rsid w:val="00ED646F"/>
    <w:rsid w:val="00EE2DD7"/>
    <w:rsid w:val="00EF4824"/>
    <w:rsid w:val="00F06951"/>
    <w:rsid w:val="00F12F9F"/>
    <w:rsid w:val="00F147E9"/>
    <w:rsid w:val="00F4248D"/>
    <w:rsid w:val="00F528D2"/>
    <w:rsid w:val="00F54455"/>
    <w:rsid w:val="00F54BAF"/>
    <w:rsid w:val="00F64851"/>
    <w:rsid w:val="00F76801"/>
    <w:rsid w:val="00F834CC"/>
    <w:rsid w:val="00F86BAC"/>
    <w:rsid w:val="00F9126F"/>
    <w:rsid w:val="00F92BFE"/>
    <w:rsid w:val="00FA1A03"/>
    <w:rsid w:val="00FA1E1D"/>
    <w:rsid w:val="00FB3F9A"/>
    <w:rsid w:val="00FE0C49"/>
    <w:rsid w:val="00FF0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7C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7E1005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1005"/>
    <w:pPr>
      <w:widowControl w:val="0"/>
      <w:autoSpaceDE w:val="0"/>
      <w:autoSpaceDN w:val="0"/>
      <w:bidi w:val="0"/>
      <w:spacing w:before="70" w:after="0" w:line="240" w:lineRule="auto"/>
      <w:jc w:val="center"/>
    </w:pPr>
    <w:rPr>
      <w:rFonts w:ascii="Microsoft Sans Serif" w:eastAsia="Microsoft Sans Serif" w:hAnsi="Microsoft Sans Serif" w:cs="Microsoft Sans Serif"/>
    </w:rPr>
  </w:style>
  <w:style w:type="paragraph" w:customStyle="1" w:styleId="Heading3">
    <w:name w:val="Heading 3"/>
    <w:basedOn w:val="a"/>
    <w:uiPriority w:val="1"/>
    <w:qFormat/>
    <w:rsid w:val="007E1005"/>
    <w:pPr>
      <w:widowControl w:val="0"/>
      <w:autoSpaceDE w:val="0"/>
      <w:autoSpaceDN w:val="0"/>
      <w:bidi w:val="0"/>
      <w:spacing w:after="0" w:line="240" w:lineRule="auto"/>
      <w:ind w:right="381"/>
      <w:jc w:val="right"/>
      <w:outlineLvl w:val="3"/>
    </w:pPr>
    <w:rPr>
      <w:rFonts w:ascii="Calibri" w:eastAsia="Calibri" w:hAnsi="Calibri" w:cs="Calibr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3769B-D936-4C87-ADFA-5D0E8D74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cp:lastPrinted>2024-02-26T10:19:00Z</cp:lastPrinted>
  <dcterms:created xsi:type="dcterms:W3CDTF">2026-04-26T11:57:00Z</dcterms:created>
  <dcterms:modified xsi:type="dcterms:W3CDTF">2026-04-26T11:57:00Z</dcterms:modified>
</cp:coreProperties>
</file>