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2D4" w:rsidRPr="00FF07DD" w:rsidRDefault="00ED0837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-753386</wp:posOffset>
            </wp:positionH>
            <wp:positionV relativeFrom="paragraph">
              <wp:posOffset>-159192</wp:posOffset>
            </wp:positionV>
            <wp:extent cx="1669773" cy="1669773"/>
            <wp:effectExtent l="0" t="0" r="0" b="0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3" cy="166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Tahoma" w:cstheme="minorHAnsi"/>
          <w:bCs/>
          <w:noProof/>
          <w:sz w:val="20"/>
          <w:szCs w:val="32"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4219327</wp:posOffset>
            </wp:positionH>
            <wp:positionV relativeFrom="paragraph">
              <wp:posOffset>-55825</wp:posOffset>
            </wp:positionV>
            <wp:extent cx="1237256" cy="1176793"/>
            <wp:effectExtent l="19050" t="0" r="994" b="0"/>
            <wp:wrapNone/>
            <wp:docPr id="9" name="صورة 9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256" cy="117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6099" w:rsidRPr="00FF07DD" w:rsidRDefault="00AF6099" w:rsidP="00AF6099">
      <w:pPr>
        <w:bidi w:val="0"/>
        <w:spacing w:after="160" w:line="240" w:lineRule="auto"/>
        <w:ind w:left="-720" w:right="-447"/>
        <w:contextualSpacing/>
        <w:jc w:val="center"/>
        <w:rPr>
          <w:rFonts w:eastAsia="Calibri" w:cstheme="minorHAnsi"/>
          <w:b/>
          <w:bCs/>
          <w:color w:val="D2A000"/>
          <w:sz w:val="28"/>
          <w:szCs w:val="28"/>
        </w:rPr>
      </w:pPr>
      <w:r w:rsidRPr="00FF07DD">
        <w:rPr>
          <w:rFonts w:eastAsia="Calibri" w:cstheme="minorHAnsi"/>
          <w:b/>
          <w:bCs/>
          <w:noProof/>
          <w:color w:val="D2A000"/>
          <w:sz w:val="28"/>
          <w:szCs w:val="28"/>
          <w:rtl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8506460</wp:posOffset>
            </wp:positionH>
            <wp:positionV relativeFrom="paragraph">
              <wp:posOffset>10956</wp:posOffset>
            </wp:positionV>
            <wp:extent cx="1009934" cy="1078173"/>
            <wp:effectExtent l="0" t="0" r="0" b="0"/>
            <wp:wrapNone/>
            <wp:docPr id="12" name="صورة 1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34" cy="107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0837">
        <w:rPr>
          <w:rFonts w:eastAsia="Calibri" w:cstheme="minorHAnsi" w:hint="cs"/>
          <w:b/>
          <w:bCs/>
          <w:color w:val="D2A000"/>
          <w:sz w:val="28"/>
          <w:szCs w:val="28"/>
          <w:rtl/>
        </w:rPr>
        <w:t xml:space="preserve">جامعة الصفاء الدولية </w:t>
      </w:r>
    </w:p>
    <w:p w:rsidR="00AF6099" w:rsidRPr="00FF07DD" w:rsidRDefault="00AF6099" w:rsidP="00AF6099">
      <w:pPr>
        <w:tabs>
          <w:tab w:val="left" w:pos="3212"/>
          <w:tab w:val="center" w:pos="6979"/>
        </w:tabs>
        <w:spacing w:after="0" w:line="240" w:lineRule="auto"/>
        <w:jc w:val="center"/>
        <w:rPr>
          <w:rFonts w:cstheme="minorHAnsi"/>
          <w:color w:val="000000" w:themeColor="text1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28"/>
          <w:szCs w:val="28"/>
          <w:rtl/>
          <w:lang w:bidi="ar-LY"/>
        </w:rPr>
        <w:t>مكتب الدراسة والامتحانات</w:t>
      </w:r>
    </w:p>
    <w:p w:rsidR="00FF07DD" w:rsidRPr="00FF07DD" w:rsidRDefault="00AF6099" w:rsidP="00696CA2">
      <w:pPr>
        <w:spacing w:after="0" w:line="240" w:lineRule="auto"/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FF07DD">
        <w:rPr>
          <w:rFonts w:cstheme="minorHAnsi"/>
          <w:b/>
          <w:bCs/>
          <w:sz w:val="32"/>
          <w:szCs w:val="32"/>
          <w:rtl/>
          <w:lang w:bidi="ar-LY"/>
        </w:rPr>
        <w:t xml:space="preserve">كلية </w:t>
      </w:r>
      <w:r w:rsidR="00696CA2">
        <w:rPr>
          <w:rFonts w:cstheme="minorHAnsi" w:hint="cs"/>
          <w:b/>
          <w:bCs/>
          <w:sz w:val="32"/>
          <w:szCs w:val="32"/>
          <w:rtl/>
          <w:lang w:bidi="ar-LY"/>
        </w:rPr>
        <w:t xml:space="preserve">الهندسة </w:t>
      </w:r>
      <w:r w:rsidR="00ED0837">
        <w:rPr>
          <w:rFonts w:cstheme="minorHAnsi" w:hint="cs"/>
          <w:b/>
          <w:bCs/>
          <w:sz w:val="32"/>
          <w:szCs w:val="32"/>
          <w:rtl/>
          <w:lang w:bidi="ar-LY"/>
        </w:rPr>
        <w:t xml:space="preserve"> </w:t>
      </w:r>
    </w:p>
    <w:p w:rsidR="00AF6099" w:rsidRPr="00FF07DD" w:rsidRDefault="00FF07DD" w:rsidP="00ED083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</w:pPr>
      <w:r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جدول المحاضرات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 xml:space="preserve"> 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فصل 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ال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ربيع 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5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>/202</w:t>
      </w:r>
      <w:r w:rsidR="00ED0837">
        <w:rPr>
          <w:rFonts w:eastAsia="Calibri" w:cstheme="minorHAnsi" w:hint="cs"/>
          <w:b/>
          <w:bCs/>
          <w:color w:val="000000" w:themeColor="text1"/>
          <w:sz w:val="30"/>
          <w:szCs w:val="30"/>
          <w:rtl/>
          <w:lang w:bidi="ar-LY"/>
        </w:rPr>
        <w:t>6</w:t>
      </w:r>
      <w:r w:rsidR="00AF6099" w:rsidRPr="00FF07DD">
        <w:rPr>
          <w:rFonts w:eastAsia="Calibri" w:cstheme="minorHAnsi"/>
          <w:b/>
          <w:bCs/>
          <w:color w:val="000000" w:themeColor="text1"/>
          <w:sz w:val="30"/>
          <w:szCs w:val="30"/>
          <w:rtl/>
          <w:lang w:bidi="ar-LY"/>
        </w:rPr>
        <w:t xml:space="preserve"> م</w:t>
      </w:r>
    </w:p>
    <w:p w:rsidR="008A4B53" w:rsidRDefault="008A4B53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p w:rsidR="008A4B53" w:rsidRDefault="008A4B53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  <w:lang w:bidi="ar-LY"/>
        </w:rPr>
      </w:pPr>
    </w:p>
    <w:tbl>
      <w:tblPr>
        <w:tblStyle w:val="a3"/>
        <w:bidiVisual/>
        <w:tblW w:w="11042" w:type="dxa"/>
        <w:jc w:val="center"/>
        <w:tblLayout w:type="fixed"/>
        <w:tblLook w:val="04A0"/>
      </w:tblPr>
      <w:tblGrid>
        <w:gridCol w:w="850"/>
        <w:gridCol w:w="1809"/>
        <w:gridCol w:w="708"/>
        <w:gridCol w:w="1295"/>
        <w:gridCol w:w="1418"/>
        <w:gridCol w:w="1559"/>
        <w:gridCol w:w="1683"/>
        <w:gridCol w:w="1720"/>
      </w:tblGrid>
      <w:tr w:rsidR="008A4B53" w:rsidRPr="009C7BEA" w:rsidTr="000718DF">
        <w:trPr>
          <w:jc w:val="center"/>
        </w:trPr>
        <w:tc>
          <w:tcPr>
            <w:tcW w:w="1104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7365D" w:themeFill="text2" w:themeFillShade="BF"/>
          </w:tcPr>
          <w:p w:rsidR="008A4B53" w:rsidRPr="000718DF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</w:pPr>
            <w:r w:rsidRPr="000718DF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  <w:t xml:space="preserve">المرحلة الرابعة                                                                                                                            </w:t>
            </w:r>
            <w:r w:rsidRPr="000718DF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</w:rPr>
              <w:t>Fourth Year</w:t>
            </w:r>
          </w:p>
          <w:p w:rsidR="008A4B53" w:rsidRPr="009C7BEA" w:rsidRDefault="008A4B53" w:rsidP="009E5AD1">
            <w:pPr>
              <w:widowControl w:val="0"/>
              <w:tabs>
                <w:tab w:val="right" w:pos="10826"/>
              </w:tabs>
              <w:autoSpaceDE w:val="0"/>
              <w:autoSpaceDN w:val="0"/>
              <w:rPr>
                <w:rFonts w:ascii="Calibri" w:eastAsia="Trebuchet MS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8A4B53" w:rsidRPr="009C7BEA" w:rsidTr="009E5AD1">
        <w:trPr>
          <w:jc w:val="center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ت</w:t>
            </w:r>
          </w:p>
        </w:tc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spacing w:before="24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المقرر</w:t>
            </w:r>
          </w:p>
        </w:tc>
        <w:tc>
          <w:tcPr>
            <w:tcW w:w="34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الساعات الفعلية       </w:t>
            </w: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Actual Hours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الوحدات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رقم المقرر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Subject name</w:t>
            </w:r>
          </w:p>
        </w:tc>
      </w:tr>
      <w:tr w:rsidR="008A4B53" w:rsidRPr="009C7BEA" w:rsidTr="009E5AD1">
        <w:trPr>
          <w:jc w:val="center"/>
        </w:trPr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8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نظري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Th.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عملي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Ap.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المجموع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total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Units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Course Code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8A4B53" w:rsidRPr="009C7BEA" w:rsidTr="00EA097E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رسم معماري 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GS963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Architectural drawing </w:t>
            </w:r>
          </w:p>
        </w:tc>
      </w:tr>
      <w:tr w:rsidR="008A4B53" w:rsidRPr="009C7BEA" w:rsidTr="00C20394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استاتيكا 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GS129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Engineering Mechanics (1)</w:t>
            </w:r>
          </w:p>
        </w:tc>
      </w:tr>
      <w:tr w:rsidR="008A4B53" w:rsidRPr="009C7BEA" w:rsidTr="002971C1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احصاء 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GS 117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Statistics I</w:t>
            </w:r>
          </w:p>
        </w:tc>
      </w:tr>
      <w:tr w:rsidR="008A4B53" w:rsidRPr="009C7BEA" w:rsidTr="00D1619D">
        <w:trPr>
          <w:trHeight w:val="1157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مواد بناء وانشاء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GS1214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Building materials &amp; construction </w:t>
            </w:r>
          </w:p>
        </w:tc>
      </w:tr>
      <w:tr w:rsidR="008A4B53" w:rsidRPr="009C7BEA" w:rsidTr="009E5AD1">
        <w:trPr>
          <w:trHeight w:val="1067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التصــــميم المعماري 2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ARCH 404-405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4B53" w:rsidRPr="00E16527" w:rsidRDefault="008A4B53" w:rsidP="009E5AD1">
            <w:pPr>
              <w:tabs>
                <w:tab w:val="left" w:pos="1650"/>
              </w:tabs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Architectural Design 2</w:t>
            </w:r>
          </w:p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8A4B53" w:rsidRPr="009C7BEA" w:rsidTr="009E5AD1">
        <w:trPr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8A4B53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المساحة </w:t>
            </w: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AE 3511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16527"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  <w:t>Surveying</w:t>
            </w:r>
          </w:p>
        </w:tc>
      </w:tr>
      <w:tr w:rsidR="008A4B53" w:rsidRPr="009C7BEA" w:rsidTr="000718DF">
        <w:trPr>
          <w:jc w:val="center"/>
        </w:trPr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7365D" w:themeFill="text2" w:themeFillShade="BF"/>
          </w:tcPr>
          <w:p w:rsidR="008A4B53" w:rsidRPr="000718DF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  <w:rtl/>
                <w:lang w:bidi="ar-LY"/>
              </w:rPr>
            </w:pPr>
            <w:r w:rsidRPr="000718DF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  <w:rtl/>
              </w:rPr>
              <w:t>المجموع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13</w:t>
            </w:r>
          </w:p>
        </w:tc>
        <w:tc>
          <w:tcPr>
            <w:tcW w:w="12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15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28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B53" w:rsidRPr="00E16527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eastAsia="Trebuchet MS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21</w:t>
            </w:r>
          </w:p>
        </w:tc>
        <w:tc>
          <w:tcPr>
            <w:tcW w:w="340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7365D" w:themeFill="text2" w:themeFillShade="BF"/>
          </w:tcPr>
          <w:p w:rsidR="008A4B53" w:rsidRPr="000718DF" w:rsidRDefault="008A4B53" w:rsidP="009E5AD1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0718DF">
              <w:rPr>
                <w:rFonts w:ascii="Calibri" w:eastAsia="Trebuchet MS" w:hAnsi="Calibri" w:cs="Calibri"/>
                <w:b/>
                <w:bCs/>
                <w:color w:val="FFFFFF" w:themeColor="background1"/>
                <w:sz w:val="40"/>
                <w:szCs w:val="40"/>
              </w:rPr>
              <w:t>Total</w:t>
            </w:r>
          </w:p>
        </w:tc>
      </w:tr>
    </w:tbl>
    <w:p w:rsidR="0021755E" w:rsidRDefault="0021755E" w:rsidP="00797D3B">
      <w:pPr>
        <w:spacing w:after="0" w:line="240" w:lineRule="auto"/>
        <w:rPr>
          <w:rFonts w:eastAsia="Calibri" w:cstheme="minorHAnsi" w:hint="cs"/>
          <w:color w:val="000000" w:themeColor="text1"/>
          <w:sz w:val="34"/>
          <w:szCs w:val="34"/>
          <w:rtl/>
          <w:lang w:bidi="ar-LY"/>
        </w:rPr>
      </w:pPr>
    </w:p>
    <w:p w:rsidR="00972C81" w:rsidRDefault="00972C81" w:rsidP="00797D3B">
      <w:pPr>
        <w:spacing w:after="0" w:line="240" w:lineRule="auto"/>
        <w:rPr>
          <w:rFonts w:eastAsia="Calibri" w:cstheme="minorHAnsi" w:hint="cs"/>
          <w:color w:val="000000" w:themeColor="text1"/>
          <w:sz w:val="34"/>
          <w:szCs w:val="34"/>
          <w:rtl/>
          <w:lang w:bidi="ar-LY"/>
        </w:rPr>
      </w:pPr>
    </w:p>
    <w:p w:rsidR="00972C81" w:rsidRDefault="00972C81" w:rsidP="00972C81">
      <w:pPr>
        <w:spacing w:after="0"/>
        <w:jc w:val="center"/>
        <w:rPr>
          <w:rFonts w:eastAsia="Calibri" w:cstheme="minorHAnsi"/>
          <w:b/>
          <w:bCs/>
          <w:color w:val="000000" w:themeColor="text1"/>
          <w:sz w:val="28"/>
          <w:szCs w:val="28"/>
        </w:rPr>
      </w:pPr>
      <w:r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>يعتمد قسم الدراسة والامتحانات                                              يعتمد عميد الكلية</w:t>
      </w:r>
    </w:p>
    <w:p w:rsidR="00972C81" w:rsidRDefault="00972C81" w:rsidP="00972C81">
      <w:pPr>
        <w:spacing w:after="0"/>
        <w:rPr>
          <w:rFonts w:eastAsia="Calibri" w:cstheme="minorHAnsi" w:hint="cs"/>
          <w:b/>
          <w:bCs/>
          <w:color w:val="000000" w:themeColor="text1"/>
          <w:sz w:val="36"/>
          <w:szCs w:val="36"/>
          <w:rtl/>
        </w:rPr>
      </w:pPr>
      <w:r>
        <w:rPr>
          <w:rFonts w:eastAsia="Calibri" w:cstheme="minorHAnsi" w:hint="cs"/>
          <w:b/>
          <w:bCs/>
          <w:color w:val="000000" w:themeColor="text1"/>
          <w:sz w:val="28"/>
          <w:szCs w:val="28"/>
          <w:rtl/>
        </w:rPr>
        <w:t xml:space="preserve">             د.فاطمة لامين                                                                    أ.سعد طاهر  </w:t>
      </w:r>
    </w:p>
    <w:p w:rsidR="00972C81" w:rsidRDefault="00972C81" w:rsidP="00797D3B">
      <w:pPr>
        <w:spacing w:after="0" w:line="240" w:lineRule="auto"/>
        <w:rPr>
          <w:rFonts w:eastAsia="Calibri" w:cstheme="minorHAnsi"/>
          <w:color w:val="000000" w:themeColor="text1"/>
          <w:sz w:val="34"/>
          <w:szCs w:val="34"/>
          <w:rtl/>
        </w:rPr>
      </w:pPr>
    </w:p>
    <w:sectPr w:rsidR="00972C81" w:rsidSect="00D1630B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1EA" w:rsidRDefault="009131EA" w:rsidP="00D64FA9">
      <w:pPr>
        <w:spacing w:after="0" w:line="240" w:lineRule="auto"/>
      </w:pPr>
      <w:r>
        <w:separator/>
      </w:r>
    </w:p>
  </w:endnote>
  <w:endnote w:type="continuationSeparator" w:id="1">
    <w:p w:rsidR="009131EA" w:rsidRDefault="009131EA" w:rsidP="00D64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1EA" w:rsidRDefault="009131EA" w:rsidP="00D64FA9">
      <w:pPr>
        <w:spacing w:after="0" w:line="240" w:lineRule="auto"/>
      </w:pPr>
      <w:r>
        <w:separator/>
      </w:r>
    </w:p>
  </w:footnote>
  <w:footnote w:type="continuationSeparator" w:id="1">
    <w:p w:rsidR="009131EA" w:rsidRDefault="009131EA" w:rsidP="00D64F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34D41"/>
    <w:multiLevelType w:val="hybridMultilevel"/>
    <w:tmpl w:val="495CCF0E"/>
    <w:lvl w:ilvl="0" w:tplc="00A2C0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7EFA"/>
    <w:rsid w:val="000215C4"/>
    <w:rsid w:val="000278D2"/>
    <w:rsid w:val="00042B8C"/>
    <w:rsid w:val="00045B29"/>
    <w:rsid w:val="00061782"/>
    <w:rsid w:val="00064E15"/>
    <w:rsid w:val="00065324"/>
    <w:rsid w:val="00070A19"/>
    <w:rsid w:val="0007131B"/>
    <w:rsid w:val="000718DF"/>
    <w:rsid w:val="0007307D"/>
    <w:rsid w:val="00075018"/>
    <w:rsid w:val="00075B4A"/>
    <w:rsid w:val="0007676B"/>
    <w:rsid w:val="000B347C"/>
    <w:rsid w:val="000B5973"/>
    <w:rsid w:val="000C0701"/>
    <w:rsid w:val="000D1B17"/>
    <w:rsid w:val="000E0760"/>
    <w:rsid w:val="000E365E"/>
    <w:rsid w:val="00101B45"/>
    <w:rsid w:val="001216F3"/>
    <w:rsid w:val="00132F65"/>
    <w:rsid w:val="001406F5"/>
    <w:rsid w:val="001411B7"/>
    <w:rsid w:val="00145F4B"/>
    <w:rsid w:val="001504B3"/>
    <w:rsid w:val="00156517"/>
    <w:rsid w:val="00182CBB"/>
    <w:rsid w:val="001878B5"/>
    <w:rsid w:val="00192140"/>
    <w:rsid w:val="001A7712"/>
    <w:rsid w:val="001B2FA0"/>
    <w:rsid w:val="001B5F9E"/>
    <w:rsid w:val="001D01C0"/>
    <w:rsid w:val="001E41FD"/>
    <w:rsid w:val="001E7DDC"/>
    <w:rsid w:val="001F618F"/>
    <w:rsid w:val="00211996"/>
    <w:rsid w:val="00212EC2"/>
    <w:rsid w:val="00215595"/>
    <w:rsid w:val="00216D47"/>
    <w:rsid w:val="0021755E"/>
    <w:rsid w:val="002176F0"/>
    <w:rsid w:val="00227A3D"/>
    <w:rsid w:val="0024606D"/>
    <w:rsid w:val="00247EFA"/>
    <w:rsid w:val="002548BD"/>
    <w:rsid w:val="00264C6B"/>
    <w:rsid w:val="00271806"/>
    <w:rsid w:val="00272E8A"/>
    <w:rsid w:val="002747C9"/>
    <w:rsid w:val="00274AEE"/>
    <w:rsid w:val="002904FF"/>
    <w:rsid w:val="002A00DB"/>
    <w:rsid w:val="002A47DA"/>
    <w:rsid w:val="002C67BB"/>
    <w:rsid w:val="002D607F"/>
    <w:rsid w:val="002E17E8"/>
    <w:rsid w:val="002E1B9E"/>
    <w:rsid w:val="002E2DAF"/>
    <w:rsid w:val="00311BAD"/>
    <w:rsid w:val="00316135"/>
    <w:rsid w:val="00331830"/>
    <w:rsid w:val="00332BD4"/>
    <w:rsid w:val="00346634"/>
    <w:rsid w:val="00356EA3"/>
    <w:rsid w:val="003603DA"/>
    <w:rsid w:val="00361743"/>
    <w:rsid w:val="003712FA"/>
    <w:rsid w:val="0037187B"/>
    <w:rsid w:val="003722BA"/>
    <w:rsid w:val="003749BE"/>
    <w:rsid w:val="00377413"/>
    <w:rsid w:val="003D7C2B"/>
    <w:rsid w:val="003D7DDE"/>
    <w:rsid w:val="003E305C"/>
    <w:rsid w:val="003E6F1C"/>
    <w:rsid w:val="003E7148"/>
    <w:rsid w:val="003F0A1A"/>
    <w:rsid w:val="003F7BB6"/>
    <w:rsid w:val="00400663"/>
    <w:rsid w:val="00420E77"/>
    <w:rsid w:val="00420EE9"/>
    <w:rsid w:val="00426F5E"/>
    <w:rsid w:val="004352C5"/>
    <w:rsid w:val="004365E5"/>
    <w:rsid w:val="00444990"/>
    <w:rsid w:val="00450698"/>
    <w:rsid w:val="00453712"/>
    <w:rsid w:val="00462CDE"/>
    <w:rsid w:val="004652B6"/>
    <w:rsid w:val="00475F06"/>
    <w:rsid w:val="00486C38"/>
    <w:rsid w:val="00491926"/>
    <w:rsid w:val="00492E5E"/>
    <w:rsid w:val="004977D8"/>
    <w:rsid w:val="004B3D7E"/>
    <w:rsid w:val="004B5874"/>
    <w:rsid w:val="004C0ADA"/>
    <w:rsid w:val="004C1BDC"/>
    <w:rsid w:val="004C1F9A"/>
    <w:rsid w:val="004D0F2D"/>
    <w:rsid w:val="004D10E2"/>
    <w:rsid w:val="004D681A"/>
    <w:rsid w:val="004E5014"/>
    <w:rsid w:val="004F3D30"/>
    <w:rsid w:val="004F787E"/>
    <w:rsid w:val="00510E19"/>
    <w:rsid w:val="005147D9"/>
    <w:rsid w:val="00517A43"/>
    <w:rsid w:val="00521767"/>
    <w:rsid w:val="00532BF1"/>
    <w:rsid w:val="0054233B"/>
    <w:rsid w:val="0054470A"/>
    <w:rsid w:val="005462DC"/>
    <w:rsid w:val="005513A2"/>
    <w:rsid w:val="005544E8"/>
    <w:rsid w:val="00572DB3"/>
    <w:rsid w:val="0057462C"/>
    <w:rsid w:val="00580888"/>
    <w:rsid w:val="00586529"/>
    <w:rsid w:val="005A1012"/>
    <w:rsid w:val="005B14E6"/>
    <w:rsid w:val="005C43F0"/>
    <w:rsid w:val="005D6569"/>
    <w:rsid w:val="005D69EA"/>
    <w:rsid w:val="005E4382"/>
    <w:rsid w:val="00604F36"/>
    <w:rsid w:val="00605CBB"/>
    <w:rsid w:val="00606CFC"/>
    <w:rsid w:val="0060700C"/>
    <w:rsid w:val="0064138E"/>
    <w:rsid w:val="00645BF5"/>
    <w:rsid w:val="006511C6"/>
    <w:rsid w:val="00652379"/>
    <w:rsid w:val="0065308D"/>
    <w:rsid w:val="006550F0"/>
    <w:rsid w:val="00657DF5"/>
    <w:rsid w:val="006649A3"/>
    <w:rsid w:val="006701C8"/>
    <w:rsid w:val="00673C72"/>
    <w:rsid w:val="00674E71"/>
    <w:rsid w:val="00676C92"/>
    <w:rsid w:val="00676E4B"/>
    <w:rsid w:val="00682E98"/>
    <w:rsid w:val="006831D9"/>
    <w:rsid w:val="00686EB5"/>
    <w:rsid w:val="006900EB"/>
    <w:rsid w:val="0069087E"/>
    <w:rsid w:val="006930E3"/>
    <w:rsid w:val="00696CA2"/>
    <w:rsid w:val="006A2058"/>
    <w:rsid w:val="006C66EC"/>
    <w:rsid w:val="006D011C"/>
    <w:rsid w:val="006E74EC"/>
    <w:rsid w:val="006F4E72"/>
    <w:rsid w:val="0070150B"/>
    <w:rsid w:val="00707541"/>
    <w:rsid w:val="00721ADC"/>
    <w:rsid w:val="007267BB"/>
    <w:rsid w:val="007346FF"/>
    <w:rsid w:val="00737D4F"/>
    <w:rsid w:val="00752BF3"/>
    <w:rsid w:val="00766225"/>
    <w:rsid w:val="007716DF"/>
    <w:rsid w:val="007762C6"/>
    <w:rsid w:val="00784E92"/>
    <w:rsid w:val="00790E62"/>
    <w:rsid w:val="00792580"/>
    <w:rsid w:val="00797D3B"/>
    <w:rsid w:val="007A1A72"/>
    <w:rsid w:val="007A43DE"/>
    <w:rsid w:val="007A57E6"/>
    <w:rsid w:val="007B3CEC"/>
    <w:rsid w:val="007B4E87"/>
    <w:rsid w:val="007E710E"/>
    <w:rsid w:val="007F1ABA"/>
    <w:rsid w:val="00804CF3"/>
    <w:rsid w:val="00812508"/>
    <w:rsid w:val="0081516E"/>
    <w:rsid w:val="00820535"/>
    <w:rsid w:val="00822864"/>
    <w:rsid w:val="00831DD3"/>
    <w:rsid w:val="00832A34"/>
    <w:rsid w:val="00853F1B"/>
    <w:rsid w:val="00854707"/>
    <w:rsid w:val="0086141F"/>
    <w:rsid w:val="0087211D"/>
    <w:rsid w:val="008779F2"/>
    <w:rsid w:val="00881791"/>
    <w:rsid w:val="008820D4"/>
    <w:rsid w:val="00887C59"/>
    <w:rsid w:val="008A4B53"/>
    <w:rsid w:val="008B15C8"/>
    <w:rsid w:val="008B48E9"/>
    <w:rsid w:val="008B72D4"/>
    <w:rsid w:val="008C2454"/>
    <w:rsid w:val="008C5BE5"/>
    <w:rsid w:val="008D1A21"/>
    <w:rsid w:val="008E4346"/>
    <w:rsid w:val="00903AFF"/>
    <w:rsid w:val="00906A34"/>
    <w:rsid w:val="00907256"/>
    <w:rsid w:val="0091136A"/>
    <w:rsid w:val="009131EA"/>
    <w:rsid w:val="00913841"/>
    <w:rsid w:val="00915C76"/>
    <w:rsid w:val="00917DCC"/>
    <w:rsid w:val="00947E5E"/>
    <w:rsid w:val="0095501E"/>
    <w:rsid w:val="00955947"/>
    <w:rsid w:val="0095651D"/>
    <w:rsid w:val="00972C18"/>
    <w:rsid w:val="00972C81"/>
    <w:rsid w:val="00986D40"/>
    <w:rsid w:val="009C68A3"/>
    <w:rsid w:val="009D5C42"/>
    <w:rsid w:val="009D7B5A"/>
    <w:rsid w:val="009E1D4E"/>
    <w:rsid w:val="009E2ED4"/>
    <w:rsid w:val="009E3031"/>
    <w:rsid w:val="009F6A38"/>
    <w:rsid w:val="00A11111"/>
    <w:rsid w:val="00A32028"/>
    <w:rsid w:val="00A342AE"/>
    <w:rsid w:val="00A43796"/>
    <w:rsid w:val="00A556E5"/>
    <w:rsid w:val="00A55D01"/>
    <w:rsid w:val="00A570E1"/>
    <w:rsid w:val="00A63FF3"/>
    <w:rsid w:val="00A82CB1"/>
    <w:rsid w:val="00A94573"/>
    <w:rsid w:val="00A971D9"/>
    <w:rsid w:val="00A979AB"/>
    <w:rsid w:val="00AB3502"/>
    <w:rsid w:val="00AC31A2"/>
    <w:rsid w:val="00AD1BF8"/>
    <w:rsid w:val="00AD3B8B"/>
    <w:rsid w:val="00AF6099"/>
    <w:rsid w:val="00B010F6"/>
    <w:rsid w:val="00B049EC"/>
    <w:rsid w:val="00B0749D"/>
    <w:rsid w:val="00B11C35"/>
    <w:rsid w:val="00B30865"/>
    <w:rsid w:val="00B416A1"/>
    <w:rsid w:val="00B421FC"/>
    <w:rsid w:val="00B4248A"/>
    <w:rsid w:val="00B42896"/>
    <w:rsid w:val="00B42937"/>
    <w:rsid w:val="00B438F3"/>
    <w:rsid w:val="00B50621"/>
    <w:rsid w:val="00B523C1"/>
    <w:rsid w:val="00B72BD1"/>
    <w:rsid w:val="00B75F34"/>
    <w:rsid w:val="00B8159D"/>
    <w:rsid w:val="00B840D5"/>
    <w:rsid w:val="00B84820"/>
    <w:rsid w:val="00B864F4"/>
    <w:rsid w:val="00B871AF"/>
    <w:rsid w:val="00BB545E"/>
    <w:rsid w:val="00BE36E2"/>
    <w:rsid w:val="00BF1F84"/>
    <w:rsid w:val="00BF6063"/>
    <w:rsid w:val="00C177F2"/>
    <w:rsid w:val="00C22655"/>
    <w:rsid w:val="00C34A40"/>
    <w:rsid w:val="00C34E57"/>
    <w:rsid w:val="00C350DB"/>
    <w:rsid w:val="00C3579F"/>
    <w:rsid w:val="00C368C1"/>
    <w:rsid w:val="00C45A47"/>
    <w:rsid w:val="00C64168"/>
    <w:rsid w:val="00C658D4"/>
    <w:rsid w:val="00C66AB4"/>
    <w:rsid w:val="00C726F9"/>
    <w:rsid w:val="00C77835"/>
    <w:rsid w:val="00C85E87"/>
    <w:rsid w:val="00C94FD7"/>
    <w:rsid w:val="00C972C1"/>
    <w:rsid w:val="00CB356E"/>
    <w:rsid w:val="00CD3820"/>
    <w:rsid w:val="00CD6364"/>
    <w:rsid w:val="00CE0E04"/>
    <w:rsid w:val="00CE4450"/>
    <w:rsid w:val="00CF3C8D"/>
    <w:rsid w:val="00CF5D98"/>
    <w:rsid w:val="00CF7AAD"/>
    <w:rsid w:val="00CF7F06"/>
    <w:rsid w:val="00D01D01"/>
    <w:rsid w:val="00D04E1D"/>
    <w:rsid w:val="00D11BD4"/>
    <w:rsid w:val="00D15513"/>
    <w:rsid w:val="00D1630B"/>
    <w:rsid w:val="00D2663B"/>
    <w:rsid w:val="00D41D9B"/>
    <w:rsid w:val="00D435ED"/>
    <w:rsid w:val="00D437CA"/>
    <w:rsid w:val="00D51535"/>
    <w:rsid w:val="00D55AB1"/>
    <w:rsid w:val="00D6068C"/>
    <w:rsid w:val="00D62E70"/>
    <w:rsid w:val="00D64FA9"/>
    <w:rsid w:val="00D65B0D"/>
    <w:rsid w:val="00D7119B"/>
    <w:rsid w:val="00D8396A"/>
    <w:rsid w:val="00D9128C"/>
    <w:rsid w:val="00D91A09"/>
    <w:rsid w:val="00D91E2B"/>
    <w:rsid w:val="00DA478C"/>
    <w:rsid w:val="00DB252F"/>
    <w:rsid w:val="00DB3D2E"/>
    <w:rsid w:val="00DC3521"/>
    <w:rsid w:val="00DD760C"/>
    <w:rsid w:val="00DE5780"/>
    <w:rsid w:val="00E02FF3"/>
    <w:rsid w:val="00E074F1"/>
    <w:rsid w:val="00E12E83"/>
    <w:rsid w:val="00E133CC"/>
    <w:rsid w:val="00E156CB"/>
    <w:rsid w:val="00E178D8"/>
    <w:rsid w:val="00E23B34"/>
    <w:rsid w:val="00E6029C"/>
    <w:rsid w:val="00E70427"/>
    <w:rsid w:val="00E8381C"/>
    <w:rsid w:val="00E83D9B"/>
    <w:rsid w:val="00E85407"/>
    <w:rsid w:val="00EA68E4"/>
    <w:rsid w:val="00EC4332"/>
    <w:rsid w:val="00EC4FBC"/>
    <w:rsid w:val="00EC5A0B"/>
    <w:rsid w:val="00EC6189"/>
    <w:rsid w:val="00ED0837"/>
    <w:rsid w:val="00ED1381"/>
    <w:rsid w:val="00ED646F"/>
    <w:rsid w:val="00EE2DD7"/>
    <w:rsid w:val="00F03663"/>
    <w:rsid w:val="00F12F9F"/>
    <w:rsid w:val="00F147E9"/>
    <w:rsid w:val="00F4248D"/>
    <w:rsid w:val="00F528D2"/>
    <w:rsid w:val="00F54455"/>
    <w:rsid w:val="00F54BAF"/>
    <w:rsid w:val="00F64851"/>
    <w:rsid w:val="00F76801"/>
    <w:rsid w:val="00F834CC"/>
    <w:rsid w:val="00F86BAC"/>
    <w:rsid w:val="00F9126F"/>
    <w:rsid w:val="00F92BFE"/>
    <w:rsid w:val="00FA1A03"/>
    <w:rsid w:val="00FA1E1D"/>
    <w:rsid w:val="00FB3F9A"/>
    <w:rsid w:val="00FE0C49"/>
    <w:rsid w:val="00FF0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7C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شبكة جدول1"/>
    <w:basedOn w:val="a1"/>
    <w:next w:val="a3"/>
    <w:uiPriority w:val="59"/>
    <w:rsid w:val="00274A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D64FA9"/>
  </w:style>
  <w:style w:type="paragraph" w:styleId="a5">
    <w:name w:val="footer"/>
    <w:basedOn w:val="a"/>
    <w:link w:val="Char0"/>
    <w:uiPriority w:val="99"/>
    <w:unhideWhenUsed/>
    <w:rsid w:val="00D64F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D64FA9"/>
  </w:style>
  <w:style w:type="paragraph" w:styleId="a6">
    <w:name w:val="List Paragraph"/>
    <w:basedOn w:val="a"/>
    <w:uiPriority w:val="34"/>
    <w:qFormat/>
    <w:rsid w:val="007A1A72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26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26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69B-D936-4C87-ADFA-5D0E8D74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7</cp:revision>
  <cp:lastPrinted>2024-02-26T10:19:00Z</cp:lastPrinted>
  <dcterms:created xsi:type="dcterms:W3CDTF">2026-04-26T11:19:00Z</dcterms:created>
  <dcterms:modified xsi:type="dcterms:W3CDTF">2026-04-26T11:46:00Z</dcterms:modified>
</cp:coreProperties>
</file>